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9E" w:rsidRPr="00E5429E" w:rsidRDefault="00E5429E" w:rsidP="00E54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29E">
        <w:rPr>
          <w:rFonts w:ascii="Times New Roman" w:hAnsi="Times New Roman" w:cs="Times New Roman"/>
          <w:b/>
          <w:sz w:val="28"/>
          <w:szCs w:val="28"/>
        </w:rPr>
        <w:t xml:space="preserve">       УТВЕРЖДАЮ:</w:t>
      </w:r>
    </w:p>
    <w:p w:rsidR="00E5429E" w:rsidRDefault="00E5429E" w:rsidP="00E54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29E">
        <w:rPr>
          <w:rFonts w:ascii="Times New Roman" w:hAnsi="Times New Roman" w:cs="Times New Roman"/>
          <w:b/>
          <w:sz w:val="28"/>
          <w:szCs w:val="28"/>
        </w:rPr>
        <w:t xml:space="preserve">                          Главный врач </w:t>
      </w:r>
    </w:p>
    <w:p w:rsidR="00E5429E" w:rsidRPr="00E5429E" w:rsidRDefault="00E5429E" w:rsidP="00E54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E5429E">
        <w:rPr>
          <w:rFonts w:ascii="Times New Roman" w:hAnsi="Times New Roman" w:cs="Times New Roman"/>
          <w:b/>
          <w:sz w:val="28"/>
          <w:szCs w:val="28"/>
        </w:rPr>
        <w:t>ОГБУЗ «</w:t>
      </w:r>
      <w:r>
        <w:rPr>
          <w:rFonts w:ascii="Times New Roman" w:hAnsi="Times New Roman" w:cs="Times New Roman"/>
          <w:b/>
          <w:sz w:val="28"/>
          <w:szCs w:val="28"/>
        </w:rPr>
        <w:t>ИГП</w:t>
      </w:r>
      <w:r w:rsidRPr="00E5429E">
        <w:rPr>
          <w:rFonts w:ascii="Times New Roman" w:hAnsi="Times New Roman" w:cs="Times New Roman"/>
          <w:b/>
          <w:sz w:val="28"/>
          <w:szCs w:val="28"/>
        </w:rPr>
        <w:t xml:space="preserve"> № 15»</w:t>
      </w:r>
      <w:r w:rsidRPr="00E542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5429E">
        <w:rPr>
          <w:rFonts w:ascii="Times New Roman" w:hAnsi="Times New Roman" w:cs="Times New Roman"/>
          <w:b/>
          <w:sz w:val="28"/>
          <w:szCs w:val="28"/>
        </w:rPr>
        <w:tab/>
      </w:r>
      <w:r w:rsidRPr="00E5429E">
        <w:rPr>
          <w:rFonts w:ascii="Times New Roman" w:hAnsi="Times New Roman" w:cs="Times New Roman"/>
          <w:b/>
          <w:sz w:val="28"/>
          <w:szCs w:val="28"/>
        </w:rPr>
        <w:tab/>
      </w:r>
      <w:r w:rsidRPr="00E5429E">
        <w:rPr>
          <w:rFonts w:ascii="Times New Roman" w:hAnsi="Times New Roman" w:cs="Times New Roman"/>
          <w:b/>
          <w:sz w:val="28"/>
          <w:szCs w:val="28"/>
        </w:rPr>
        <w:tab/>
      </w:r>
      <w:r w:rsidRPr="00E5429E">
        <w:rPr>
          <w:rFonts w:ascii="Times New Roman" w:hAnsi="Times New Roman" w:cs="Times New Roman"/>
          <w:b/>
          <w:sz w:val="28"/>
          <w:szCs w:val="28"/>
        </w:rPr>
        <w:tab/>
      </w:r>
    </w:p>
    <w:p w:rsidR="00E5429E" w:rsidRPr="00E5429E" w:rsidRDefault="00E5429E" w:rsidP="00E5429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29E">
        <w:rPr>
          <w:rFonts w:ascii="Times New Roman" w:hAnsi="Times New Roman" w:cs="Times New Roman"/>
          <w:b/>
          <w:sz w:val="28"/>
          <w:szCs w:val="28"/>
        </w:rPr>
        <w:t>__________________ М.Н. Бочкова</w:t>
      </w:r>
    </w:p>
    <w:p w:rsidR="00E5429E" w:rsidRPr="00F934E7" w:rsidRDefault="00E5429E" w:rsidP="00E5429E">
      <w:pPr>
        <w:jc w:val="right"/>
        <w:rPr>
          <w:b/>
          <w:sz w:val="28"/>
          <w:szCs w:val="28"/>
        </w:rPr>
      </w:pPr>
    </w:p>
    <w:p w:rsidR="00E5429E" w:rsidRDefault="00E5429E" w:rsidP="006C2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792" w:rsidRPr="006C2792" w:rsidRDefault="006C2792" w:rsidP="006C2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C2792" w:rsidRPr="006C2792" w:rsidRDefault="006C2792" w:rsidP="006C2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 ПО ПРОТИВОДЕЙСТВИЮ КОРРУПЦИИ </w:t>
      </w:r>
    </w:p>
    <w:p w:rsidR="006C2792" w:rsidRPr="006C2792" w:rsidRDefault="006C2792" w:rsidP="0029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ОГБУЗ «</w:t>
      </w:r>
      <w:r w:rsidR="00E54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ГОРОДСКАЯ ПОЛИКЛИНИКА</w:t>
      </w:r>
      <w:r w:rsidRPr="006C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15» </w:t>
      </w:r>
    </w:p>
    <w:p w:rsidR="006C2792" w:rsidRPr="006C2792" w:rsidRDefault="006C2792" w:rsidP="00E542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медицинском учреждении.</w:t>
      </w:r>
    </w:p>
    <w:p w:rsidR="006C2792" w:rsidRPr="006C2792" w:rsidRDefault="006C2792" w:rsidP="00E54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и устранение причин, способствующих коррупции 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и реализация мер, направленных на обеспечение прозрачности действий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 лиц в условиях коррупционной ситуации; 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 методов обучения нравственным нормам</w:t>
      </w:r>
      <w:proofErr w:type="gramStart"/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оставляющим основу 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 устойчивой против коррупции; 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 и внедрение организационно - правовых механизмов</w:t>
      </w:r>
      <w:proofErr w:type="gramStart"/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нимающих возможность 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 действий; 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5.Минимизация риска вовлечения работников медицинского учреждения в коррупционную деятельность;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неотвратимости наказания за коррупционные проявления;</w:t>
      </w:r>
    </w:p>
    <w:p w:rsidR="006C2792" w:rsidRPr="006C2792" w:rsidRDefault="006C2792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Содействие реализации прав граждан и организаций на доступ к информации о фактах</w:t>
      </w:r>
    </w:p>
    <w:p w:rsidR="006C2792" w:rsidRDefault="006C2792" w:rsidP="00E542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C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 на их свободное освещение в средствах массовой информации  (сайт ОГБУЗ «ИГП № 15).</w:t>
      </w:r>
      <w:r w:rsidRPr="006C2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E5429E" w:rsidRPr="006C2792" w:rsidRDefault="00E5429E" w:rsidP="00E5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9"/>
        <w:gridCol w:w="5009"/>
        <w:gridCol w:w="94"/>
        <w:gridCol w:w="2066"/>
        <w:gridCol w:w="65"/>
        <w:gridCol w:w="1423"/>
      </w:tblGrid>
      <w:tr w:rsidR="006C2792" w:rsidRPr="006C2792" w:rsidTr="00E5429E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C2792" w:rsidRPr="006C2792" w:rsidTr="00E5429E">
        <w:trPr>
          <w:trHeight w:val="828"/>
        </w:trPr>
        <w:tc>
          <w:tcPr>
            <w:tcW w:w="9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92" w:rsidRPr="006C2792" w:rsidRDefault="006C2792" w:rsidP="009D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D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нормативному обеспечению противодействия коррупции.</w:t>
            </w:r>
          </w:p>
          <w:p w:rsidR="006C2792" w:rsidRPr="006C2792" w:rsidRDefault="006C2792" w:rsidP="009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Совершенствование механизмов антикоррупционной экспертизы нормативно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-правовых актов</w:t>
            </w: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актов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проверке на коррумпированность.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 коррупционность проектов нормативно-правовых актов и распорядитель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документов.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rPr>
          <w:trHeight w:val="102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</w:t>
            </w:r>
          </w:p>
        </w:tc>
      </w:tr>
      <w:tr w:rsidR="006C2792" w:rsidRPr="006C2792" w:rsidTr="00E5429E">
        <w:trPr>
          <w:trHeight w:val="3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 журнала учета сообщений о совершенствовании коррупционных правонарушений работниками учреждения.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</w:tr>
      <w:tr w:rsidR="006C2792" w:rsidRPr="006C2792" w:rsidTr="00E5429E">
        <w:trPr>
          <w:trHeight w:val="8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введение в действие и реализация плана антикоррупционной деятельности на 2018 год</w:t>
            </w:r>
            <w:r w:rsidR="006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последующий год.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Default="006D606F" w:rsidP="006D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  <w:p w:rsidR="006D606F" w:rsidRDefault="006D606F" w:rsidP="006D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6D606F" w:rsidRPr="006C2792" w:rsidRDefault="006D606F" w:rsidP="006D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Т.А.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течение года</w:t>
            </w:r>
          </w:p>
        </w:tc>
      </w:tr>
      <w:tr w:rsidR="006C2792" w:rsidRPr="006C2792" w:rsidTr="00E5429E">
        <w:trPr>
          <w:trHeight w:val="9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корректировка и введение в действие, с учетом возможных изменений в законодательстве, плана на 2019 год.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D606F" w:rsidRDefault="006C2792" w:rsidP="006D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  <w:p w:rsidR="006D606F" w:rsidRDefault="006D606F" w:rsidP="006D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6C2792" w:rsidRPr="006C2792" w:rsidRDefault="00E5429E" w:rsidP="006D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Т.А.</w:t>
            </w:r>
            <w:r w:rsidR="006C2792"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D60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  года</w:t>
            </w:r>
          </w:p>
        </w:tc>
      </w:tr>
      <w:tr w:rsidR="006C2792" w:rsidRPr="006C2792" w:rsidTr="00E5429E">
        <w:trPr>
          <w:trHeight w:val="65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антикоррупционной деятельности учреждения на официальном сайте.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D606F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792" w:rsidRPr="006C2792" w:rsidTr="00E5429E">
        <w:tc>
          <w:tcPr>
            <w:tcW w:w="9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Разработка системы мер, направленных на совершенство</w:t>
            </w:r>
            <w:r w:rsidR="006D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 осуществления руководства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медицинских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D606F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 w:rsidR="009D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отделениями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рассмотрение вопросов исполнения законодательства о борьбе с коррупцией на совещаниях при руководителе, оперативных совещаниях.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D606F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постоянно</w:t>
            </w:r>
          </w:p>
        </w:tc>
      </w:tr>
      <w:tr w:rsidR="006C2792" w:rsidRPr="006C2792" w:rsidTr="00E5429E">
        <w:trPr>
          <w:trHeight w:val="14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медицинских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9D5615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</w:tr>
      <w:tr w:rsidR="006C2792" w:rsidRPr="006C2792" w:rsidTr="00E5429E">
        <w:trPr>
          <w:trHeight w:val="127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D5615" w:rsidRDefault="006C2792" w:rsidP="009D5615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Default="009D5615" w:rsidP="009D5615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  <w:p w:rsidR="009D5615" w:rsidRPr="006C2792" w:rsidRDefault="009D5615" w:rsidP="009D5615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9D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rPr>
          <w:trHeight w:val="552"/>
        </w:trPr>
        <w:tc>
          <w:tcPr>
            <w:tcW w:w="9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92" w:rsidRPr="006C2792" w:rsidRDefault="006C2792" w:rsidP="009D5615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Меры по совершенствованию управления в целях предупреждения коррупции</w:t>
            </w:r>
          </w:p>
          <w:p w:rsidR="006C2792" w:rsidRPr="006C2792" w:rsidRDefault="006C2792" w:rsidP="009D5615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D5615" w:rsidRDefault="009D5615" w:rsidP="009D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r w:rsidR="006C2792"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      </w:t>
            </w:r>
          </w:p>
          <w:p w:rsidR="006C2792" w:rsidRPr="006C2792" w:rsidRDefault="006C2792" w:rsidP="009D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с подразделениями правоохранительных органов, занимающихся вопросами противодействия  коррупции.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Default="006C2792" w:rsidP="009D5615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  <w:p w:rsidR="009D5615" w:rsidRPr="006C2792" w:rsidRDefault="009D5615" w:rsidP="009D5615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9D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c>
          <w:tcPr>
            <w:tcW w:w="9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Совершенствование организации</w:t>
            </w:r>
            <w:r w:rsidR="009D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  </w:t>
            </w: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размещению заказов для нужд бюджетного учреждения</w:t>
            </w:r>
          </w:p>
        </w:tc>
      </w:tr>
      <w:tr w:rsidR="006C2792" w:rsidRPr="006C2792" w:rsidTr="00E5429E">
        <w:trPr>
          <w:trHeight w:val="108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9D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средств, в соответствии с  договорами для нужд бюджетного учреждения.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9D5615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D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Кайгородцева</w:t>
            </w:r>
            <w:proofErr w:type="spellEnd"/>
            <w:r w:rsidR="009D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6C2792" w:rsidRPr="006C2792" w:rsidRDefault="009D5615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О.Ю.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9D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rPr>
          <w:trHeight w:val="15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9D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 антикоррупционном порядке конкурсных процедур и документации связанной с размещением государственного заказа для нужд бюджетного учреждения.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9D5615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D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Немудрова</w:t>
            </w:r>
            <w:proofErr w:type="spellEnd"/>
            <w:r w:rsidR="009D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9D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rPr>
          <w:trHeight w:val="13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2.2.3.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Немудрова</w:t>
            </w:r>
            <w:proofErr w:type="spellEnd"/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2792" w:rsidRPr="006C2792" w:rsidTr="00E5429E">
        <w:trPr>
          <w:trHeight w:val="298"/>
        </w:trPr>
        <w:tc>
          <w:tcPr>
            <w:tcW w:w="9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Регламентация использования имуще</w:t>
            </w:r>
            <w:r w:rsidR="00237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 и ресурсов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повышенного </w:t>
            </w:r>
            <w:proofErr w:type="gramStart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выполнения всех рем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онтных работ 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Гэскэ</w:t>
            </w:r>
            <w:proofErr w:type="spellEnd"/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ср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бюджета учреждения на 2018 год, областного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финансово-хозяйственно</w:t>
            </w:r>
            <w:r w:rsidR="00E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деятельностью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6C2792" w:rsidRPr="006C2792" w:rsidRDefault="006C2792" w:rsidP="002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27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 формирования и средств бюджетной организации;</w:t>
            </w:r>
          </w:p>
          <w:p w:rsidR="006C2792" w:rsidRPr="006C2792" w:rsidRDefault="006C2792" w:rsidP="002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Default="00237558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М.Н</w:t>
            </w:r>
            <w:r w:rsidR="006C2792"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558" w:rsidRPr="006C2792" w:rsidRDefault="00237558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2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2792" w:rsidRPr="006C2792" w:rsidTr="00E5429E">
        <w:tc>
          <w:tcPr>
            <w:tcW w:w="9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2.4. Обеспечение прав граждан на доступность </w:t>
            </w:r>
            <w:r w:rsidR="00237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информации 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с руководством,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Default="00237558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37558" w:rsidRPr="006C2792" w:rsidRDefault="00237558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 пациентов</w:t>
            </w:r>
            <w:proofErr w:type="gramStart"/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237558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237558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rPr>
          <w:trHeight w:val="121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  <w:proofErr w:type="gramEnd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выполнением законодательства о противодейст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коррупции 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работы по вопросам охраны труда.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Т.А.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c>
          <w:tcPr>
            <w:tcW w:w="9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Совершенствование деятельности сотрудников </w:t>
            </w:r>
          </w:p>
        </w:tc>
      </w:tr>
      <w:tr w:rsidR="006C2792" w:rsidRPr="006C2792" w:rsidTr="00E5429E">
        <w:trPr>
          <w:trHeight w:val="31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медицинских работников положений действующего законодательства Российской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 Иркутской области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в соответствии с законодательством Российской Федерации о противодействии коррупции.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37558" w:rsidRDefault="00237558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7558" w:rsidRDefault="00237558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  <w:p w:rsidR="006C2792" w:rsidRPr="006C2792" w:rsidRDefault="00237558" w:rsidP="00237558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E54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2018</w:t>
            </w:r>
          </w:p>
        </w:tc>
      </w:tr>
      <w:tr w:rsidR="006C2792" w:rsidRPr="006C2792" w:rsidTr="00E5429E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сообщений о коррупционных проявлениях.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558" w:rsidRDefault="00237558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  <w:p w:rsidR="006C2792" w:rsidRPr="006C2792" w:rsidRDefault="00237558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rPr>
          <w:trHeight w:val="21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сотрудников; с точки зрения наличия сведений о фактах коррупции и организации их проверки.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558" w:rsidRDefault="00237558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  <w:p w:rsidR="00237558" w:rsidRDefault="00237558" w:rsidP="00237558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6C2792" w:rsidRPr="006C2792" w:rsidRDefault="00237558" w:rsidP="00237558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6C2792"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2018</w:t>
            </w:r>
          </w:p>
        </w:tc>
      </w:tr>
      <w:tr w:rsidR="006C2792" w:rsidRPr="006C2792" w:rsidTr="00E5429E">
        <w:trPr>
          <w:trHeight w:val="10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2.5.4.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служебному поведению и общих принципов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 поведения работников учреждения.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237558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2018</w:t>
            </w:r>
          </w:p>
        </w:tc>
      </w:tr>
      <w:tr w:rsidR="006C2792" w:rsidRPr="006C2792" w:rsidTr="00E5429E">
        <w:trPr>
          <w:trHeight w:val="15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237558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2018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792" w:rsidRPr="006C2792" w:rsidTr="00E5429E">
        <w:trPr>
          <w:trHeight w:val="32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работников рекомендаций по вопросам противодействия коррупции, в том числе, по минимизации и ликвидации последствий коррупционных правонарушений,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37558" w:rsidRDefault="00237558" w:rsidP="0023755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Е.В.</w:t>
            </w:r>
          </w:p>
          <w:p w:rsidR="006C2792" w:rsidRPr="006C2792" w:rsidRDefault="00237558" w:rsidP="0023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6C2792" w:rsidRPr="006C2792" w:rsidTr="00E5429E">
        <w:trPr>
          <w:trHeight w:val="18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2.5.7.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 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295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237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течение 2018</w:t>
            </w:r>
          </w:p>
        </w:tc>
      </w:tr>
      <w:tr w:rsidR="006C2792" w:rsidRPr="006C2792" w:rsidTr="00E5429E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2.5.8.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работы, а так же осуществление усиленного контроля по соблюдению  работниками Кодекса этики и служебного</w:t>
            </w:r>
            <w:r w:rsidR="0029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утвержденного</w:t>
            </w: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295294" w:rsidP="00295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  <w:r w:rsidR="006C2792"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792" w:rsidRPr="006C2792" w:rsidRDefault="006C2792" w:rsidP="006C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</w:p>
        </w:tc>
      </w:tr>
    </w:tbl>
    <w:p w:rsidR="00375618" w:rsidRPr="006C2792" w:rsidRDefault="00375618"/>
    <w:sectPr w:rsidR="00375618" w:rsidRPr="006C2792" w:rsidSect="00E5429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66F8"/>
    <w:multiLevelType w:val="multilevel"/>
    <w:tmpl w:val="2CAE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C2792"/>
    <w:rsid w:val="00237558"/>
    <w:rsid w:val="00295294"/>
    <w:rsid w:val="00375618"/>
    <w:rsid w:val="004503DC"/>
    <w:rsid w:val="006C2792"/>
    <w:rsid w:val="006D606F"/>
    <w:rsid w:val="009D5615"/>
    <w:rsid w:val="00E5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1511</cp:lastModifiedBy>
  <cp:revision>2</cp:revision>
  <cp:lastPrinted>2018-06-09T01:23:00Z</cp:lastPrinted>
  <dcterms:created xsi:type="dcterms:W3CDTF">2018-06-08T03:34:00Z</dcterms:created>
  <dcterms:modified xsi:type="dcterms:W3CDTF">2018-06-09T01:23:00Z</dcterms:modified>
</cp:coreProperties>
</file>